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2D050"/>
  <w:body>
    <w:p w14:paraId="7A8F5918" w14:textId="0430853A" w:rsidR="00E6064B" w:rsidRDefault="00733268" w:rsidP="00EC5955">
      <w:pPr>
        <w:pStyle w:val="Ttulo2"/>
        <w:widowControl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473C4C1" wp14:editId="62043E6A">
            <wp:simplePos x="0" y="0"/>
            <wp:positionH relativeFrom="column">
              <wp:posOffset>-316231</wp:posOffset>
            </wp:positionH>
            <wp:positionV relativeFrom="paragraph">
              <wp:posOffset>-545888</wp:posOffset>
            </wp:positionV>
            <wp:extent cx="6570133" cy="73888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874" cy="74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53A"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A7E72B" wp14:editId="2C56420C">
                <wp:simplePos x="0" y="0"/>
                <wp:positionH relativeFrom="column">
                  <wp:posOffset>-1419860</wp:posOffset>
                </wp:positionH>
                <wp:positionV relativeFrom="paragraph">
                  <wp:posOffset>-1183640</wp:posOffset>
                </wp:positionV>
                <wp:extent cx="8143875" cy="1535430"/>
                <wp:effectExtent l="0" t="0" r="0" b="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3875" cy="153543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 algn="ctr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532CE" w14:textId="77777777" w:rsidR="0085256E" w:rsidRDefault="00852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0A7E72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43" o:spid="_x0000_s1026" type="#_x0000_t188" style="position:absolute;left:0;text-align:left;margin-left:-111.8pt;margin-top:-93.2pt;width:641.25pt;height:120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" fillcolor="yellow" stroked="f" strokecolor="#f79646" strokeweight="10pt">
                <v:stroke linestyle="thinThin"/>
                <v:shadow color="#868686"/>
                <v:textbox>
                  <w:txbxContent>
                    <w:p w14:paraId="3A9532CE" w14:textId="77777777" w:rsidR="0085256E" w:rsidRDefault="0085256E"/>
                  </w:txbxContent>
                </v:textbox>
              </v:shape>
            </w:pict>
          </mc:Fallback>
        </mc:AlternateContent>
      </w:r>
    </w:p>
    <w:p w14:paraId="6859DC16" w14:textId="77777777" w:rsidR="002C42CF" w:rsidRPr="00283A03" w:rsidRDefault="002C42CF" w:rsidP="00EC5955">
      <w:pPr>
        <w:pStyle w:val="Ttulo2"/>
        <w:widowControl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B8864D" w14:textId="0163D56D" w:rsidR="0018076A" w:rsidRPr="00DC2D1E" w:rsidRDefault="007A4AB3" w:rsidP="003A18EE">
      <w:pPr>
        <w:jc w:val="center"/>
        <w:rPr>
          <w:rFonts w:ascii="Arial Black" w:hAnsi="Arial Black"/>
          <w:color w:val="000000" w:themeColor="text1"/>
          <w:sz w:val="30"/>
          <w:szCs w:val="30"/>
          <w:lang w:val="es-PE" w:eastAsia="es-PE"/>
        </w:rPr>
      </w:pPr>
      <w:r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>TALLER</w:t>
      </w:r>
      <w:r w:rsidR="005D70D3"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>ES</w:t>
      </w:r>
      <w:r w:rsidR="003A18EE"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 xml:space="preserve"> DE CAPACITACIÓN EN ELECTRICIDAD BÁSICA DIRIGIDO</w:t>
      </w:r>
      <w:r w:rsidR="005D70D3"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>S</w:t>
      </w:r>
      <w:r w:rsidR="003A18EE"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 xml:space="preserve"> A </w:t>
      </w:r>
      <w:r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>JOVENES</w:t>
      </w:r>
      <w:r w:rsidR="00D11793"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 xml:space="preserve"> CAMPESINOS</w:t>
      </w:r>
      <w:r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 xml:space="preserve">, </w:t>
      </w:r>
      <w:r w:rsidR="003A18EE"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>MUJERES Y VARONES DE LA MICROCUENCA TONDORA</w:t>
      </w:r>
      <w:r w:rsidR="0018076A"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 xml:space="preserve"> </w:t>
      </w:r>
    </w:p>
    <w:p w14:paraId="5ABAEFB0" w14:textId="0974F646" w:rsidR="003A18EE" w:rsidRPr="00DC2D1E" w:rsidRDefault="0018076A" w:rsidP="003A18EE">
      <w:pPr>
        <w:jc w:val="center"/>
        <w:rPr>
          <w:rFonts w:ascii="Arial Black" w:hAnsi="Arial Black"/>
          <w:color w:val="000000" w:themeColor="text1"/>
          <w:sz w:val="30"/>
          <w:szCs w:val="30"/>
          <w:lang w:val="es-PE" w:eastAsia="es-PE"/>
        </w:rPr>
      </w:pPr>
      <w:r w:rsidRPr="00DC2D1E">
        <w:rPr>
          <w:rFonts w:ascii="Arial Black" w:hAnsi="Arial Black"/>
          <w:color w:val="000000" w:themeColor="text1"/>
          <w:sz w:val="30"/>
          <w:szCs w:val="30"/>
          <w:lang w:val="es-PE" w:eastAsia="es-PE"/>
        </w:rPr>
        <w:t>(CUTERVO – CAJAMARCA)</w:t>
      </w:r>
    </w:p>
    <w:p w14:paraId="42B80510" w14:textId="46604290" w:rsidR="00B740A7" w:rsidRPr="007A4AB3" w:rsidRDefault="00B740A7" w:rsidP="00A04DA2">
      <w:pPr>
        <w:widowControl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4AB3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C367F3A" w14:textId="75E67A6E" w:rsidR="00337FA5" w:rsidRDefault="00835F62" w:rsidP="00835F62">
      <w:pPr>
        <w:pStyle w:val="Default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3D24B66" wp14:editId="67E59F3B">
            <wp:simplePos x="0" y="0"/>
            <wp:positionH relativeFrom="margin">
              <wp:posOffset>3324225</wp:posOffset>
            </wp:positionH>
            <wp:positionV relativeFrom="paragraph">
              <wp:posOffset>86360</wp:posOffset>
            </wp:positionV>
            <wp:extent cx="2429510" cy="1633855"/>
            <wp:effectExtent l="0" t="0" r="0" b="4445"/>
            <wp:wrapTight wrapText="bothSides">
              <wp:wrapPolygon edited="0">
                <wp:start x="0" y="0"/>
                <wp:lineTo x="0" y="21491"/>
                <wp:lineTo x="21453" y="21491"/>
                <wp:lineTo x="21453" y="0"/>
                <wp:lineTo x="0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B3" w:rsidRPr="007A4AB3">
        <w:rPr>
          <w:b/>
          <w:bCs/>
        </w:rPr>
        <w:t>ESCAES Y MANOS UNIDAS</w:t>
      </w:r>
      <w:r w:rsidR="007A4AB3">
        <w:rPr>
          <w:b/>
          <w:bCs/>
        </w:rPr>
        <w:t xml:space="preserve"> en el marco del Proyecto </w:t>
      </w:r>
      <w:r w:rsidR="007A4AB3" w:rsidRPr="00414B5F">
        <w:rPr>
          <w:sz w:val="22"/>
          <w:szCs w:val="22"/>
        </w:rPr>
        <w:t>“</w:t>
      </w:r>
      <w:r w:rsidR="007A4AB3" w:rsidRPr="00414B5F">
        <w:rPr>
          <w:b/>
          <w:bCs/>
          <w:sz w:val="22"/>
          <w:szCs w:val="22"/>
        </w:rPr>
        <w:t>Fortalecimiento de estilos de vida saludables y sostenibles en Cutervo</w:t>
      </w:r>
      <w:r w:rsidR="007A4AB3">
        <w:rPr>
          <w:b/>
          <w:bCs/>
          <w:sz w:val="22"/>
          <w:szCs w:val="22"/>
        </w:rPr>
        <w:t xml:space="preserve"> II</w:t>
      </w:r>
      <w:r w:rsidR="004B0AF1">
        <w:rPr>
          <w:b/>
          <w:bCs/>
          <w:sz w:val="22"/>
          <w:szCs w:val="22"/>
        </w:rPr>
        <w:t xml:space="preserve"> Etapa</w:t>
      </w:r>
      <w:r w:rsidR="007A4AB3" w:rsidRPr="00414B5F">
        <w:rPr>
          <w:b/>
          <w:bCs/>
          <w:sz w:val="22"/>
          <w:szCs w:val="22"/>
        </w:rPr>
        <w:t>”</w:t>
      </w:r>
      <w:r w:rsidR="007A4AB3">
        <w:t xml:space="preserve"> </w:t>
      </w:r>
      <w:r w:rsidR="0018076A">
        <w:t>organizaron y llevaron a cabo 10</w:t>
      </w:r>
      <w:r w:rsidR="00337FA5">
        <w:t xml:space="preserve"> </w:t>
      </w:r>
      <w:r w:rsidR="007A4AB3">
        <w:t>Taller</w:t>
      </w:r>
      <w:r w:rsidR="005D70D3">
        <w:t>es</w:t>
      </w:r>
      <w:r w:rsidR="007A4AB3">
        <w:t xml:space="preserve"> que</w:t>
      </w:r>
      <w:r w:rsidR="00337FA5">
        <w:t xml:space="preserve"> se </w:t>
      </w:r>
      <w:r w:rsidR="005336E9">
        <w:t>realiz</w:t>
      </w:r>
      <w:r w:rsidR="005D70D3">
        <w:t>aron</w:t>
      </w:r>
      <w:r w:rsidR="005336E9">
        <w:t xml:space="preserve"> del </w:t>
      </w:r>
      <w:r w:rsidR="005336E9" w:rsidRPr="005336E9">
        <w:t>16 de Julio al 30 de se</w:t>
      </w:r>
      <w:r w:rsidR="007A4AB3">
        <w:t>p</w:t>
      </w:r>
      <w:r w:rsidR="005336E9" w:rsidRPr="005336E9">
        <w:t>tiembre del 2021</w:t>
      </w:r>
      <w:r w:rsidR="0018076A">
        <w:t xml:space="preserve"> en la Casa Taller de ESCAES</w:t>
      </w:r>
      <w:r w:rsidR="000526D7">
        <w:t xml:space="preserve">. </w:t>
      </w:r>
      <w:r w:rsidR="00337FA5">
        <w:t xml:space="preserve">El </w:t>
      </w:r>
      <w:r w:rsidR="000526D7">
        <w:t>taller</w:t>
      </w:r>
      <w:r w:rsidR="00337FA5">
        <w:t xml:space="preserve"> estuvo a cargo del Tco. </w:t>
      </w:r>
      <w:r w:rsidR="007A4AB3">
        <w:t>Ángel</w:t>
      </w:r>
      <w:r w:rsidR="00337FA5">
        <w:t xml:space="preserve"> Orozco, especialista en electricidad</w:t>
      </w:r>
      <w:r w:rsidR="007A4AB3">
        <w:t xml:space="preserve"> (</w:t>
      </w:r>
      <w:r w:rsidR="0018076A">
        <w:t xml:space="preserve">con </w:t>
      </w:r>
      <w:r w:rsidR="00337FA5">
        <w:t>más de 25 años de experiencia</w:t>
      </w:r>
      <w:r w:rsidR="007A4AB3">
        <w:t>)</w:t>
      </w:r>
      <w:r w:rsidR="00337FA5">
        <w:t>.</w:t>
      </w:r>
      <w:r w:rsidRPr="00835F62">
        <w:rPr>
          <w:noProof/>
        </w:rPr>
        <w:t xml:space="preserve"> </w:t>
      </w:r>
    </w:p>
    <w:p w14:paraId="01BBB5DB" w14:textId="530FEEBE" w:rsidR="00337FA5" w:rsidRDefault="00337FA5" w:rsidP="00337FA5">
      <w:pPr>
        <w:pStyle w:val="Default"/>
        <w:spacing w:line="360" w:lineRule="auto"/>
        <w:jc w:val="both"/>
        <w:rPr>
          <w:b/>
          <w:bCs/>
        </w:rPr>
      </w:pPr>
    </w:p>
    <w:p w14:paraId="2546DDB2" w14:textId="55E66C7E" w:rsidR="000526D7" w:rsidRPr="00D11793" w:rsidRDefault="000526D7" w:rsidP="00337FA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PROPÓSITO</w:t>
      </w:r>
    </w:p>
    <w:p w14:paraId="193C47AF" w14:textId="2FBD0463" w:rsidR="00337FA5" w:rsidRDefault="000526D7" w:rsidP="00337FA5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Propiciar el desarrollo de capacidades en jóvenes interesados en el tema de la electricidad, para desarrollar habilidades orientadas a un </w:t>
      </w:r>
      <w:r w:rsidR="00337FA5">
        <w:t>oficio</w:t>
      </w:r>
      <w:r>
        <w:t>.</w:t>
      </w:r>
    </w:p>
    <w:p w14:paraId="3896D619" w14:textId="619AF9E2" w:rsidR="00337FA5" w:rsidRDefault="00337FA5" w:rsidP="00337FA5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Aplicar conceptos básicos y normas de </w:t>
      </w:r>
      <w:r w:rsidR="000526D7">
        <w:t>bio</w:t>
      </w:r>
      <w:r>
        <w:t>seguridad para realizar trabajos en el área eléctrica.</w:t>
      </w:r>
    </w:p>
    <w:p w14:paraId="0DA05F8B" w14:textId="4D4F511D" w:rsidR="00337FA5" w:rsidRDefault="00337FA5" w:rsidP="00337FA5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Identificar materiales, herramientas y reconocer elementos eléctricos, electrónicos y </w:t>
      </w:r>
      <w:r w:rsidR="00B9407E">
        <w:t xml:space="preserve">su </w:t>
      </w:r>
      <w:r>
        <w:t>simbología.</w:t>
      </w:r>
    </w:p>
    <w:p w14:paraId="5C7DFE88" w14:textId="74CF166F" w:rsidR="00337FA5" w:rsidRDefault="00337FA5" w:rsidP="00337FA5">
      <w:pPr>
        <w:pStyle w:val="Default"/>
        <w:numPr>
          <w:ilvl w:val="0"/>
          <w:numId w:val="8"/>
        </w:numPr>
        <w:spacing w:line="360" w:lineRule="auto"/>
        <w:jc w:val="both"/>
      </w:pPr>
      <w:r>
        <w:t>Reconocer y armar circuitos eléctricos y realizar instalaciones eléctricas básicas (conexiones, empalmes en sólidos y filamentos, aislar, comprobación en conductores eléctricos</w:t>
      </w:r>
      <w:r w:rsidR="00B9407E">
        <w:t>, …</w:t>
      </w:r>
      <w:r>
        <w:t>)</w:t>
      </w:r>
    </w:p>
    <w:p w14:paraId="689A9998" w14:textId="5AFE3362" w:rsidR="00337FA5" w:rsidRDefault="00DC2D1E" w:rsidP="00337FA5">
      <w:pPr>
        <w:pStyle w:val="Default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6B1DDAF" wp14:editId="750A2830">
            <wp:simplePos x="0" y="0"/>
            <wp:positionH relativeFrom="margin">
              <wp:posOffset>4331970</wp:posOffset>
            </wp:positionH>
            <wp:positionV relativeFrom="paragraph">
              <wp:posOffset>24765</wp:posOffset>
            </wp:positionV>
            <wp:extent cx="1768475" cy="151320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736" cy="152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268">
        <w:rPr>
          <w:noProof/>
        </w:rPr>
        <w:drawing>
          <wp:anchor distT="0" distB="0" distL="114300" distR="114300" simplePos="0" relativeHeight="251664384" behindDoc="0" locked="0" layoutInCell="1" allowOverlap="1" wp14:anchorId="2EF15EC4" wp14:editId="23CD7AAC">
            <wp:simplePos x="0" y="0"/>
            <wp:positionH relativeFrom="margin">
              <wp:posOffset>2206837</wp:posOffset>
            </wp:positionH>
            <wp:positionV relativeFrom="paragraph">
              <wp:posOffset>24765</wp:posOffset>
            </wp:positionV>
            <wp:extent cx="2009775" cy="151320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7" r="9705" b="5209"/>
                    <a:stretch/>
                  </pic:blipFill>
                  <pic:spPr bwMode="auto">
                    <a:xfrm>
                      <a:off x="0" y="0"/>
                      <a:ext cx="2010664" cy="151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6B" w:rsidRPr="00733268">
        <w:rPr>
          <w:noProof/>
        </w:rPr>
        <w:drawing>
          <wp:anchor distT="0" distB="0" distL="114300" distR="114300" simplePos="0" relativeHeight="251663360" behindDoc="0" locked="0" layoutInCell="1" allowOverlap="1" wp14:anchorId="0AA9A428" wp14:editId="46121705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2118360" cy="1513683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13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97CD8" w14:textId="687ECB78" w:rsidR="00733268" w:rsidRDefault="00733268" w:rsidP="00337FA5">
      <w:pPr>
        <w:pStyle w:val="Default"/>
        <w:spacing w:line="360" w:lineRule="auto"/>
        <w:jc w:val="both"/>
      </w:pPr>
    </w:p>
    <w:p w14:paraId="68F068C9" w14:textId="04CEDE86" w:rsidR="00733268" w:rsidRDefault="00733268" w:rsidP="00337FA5">
      <w:pPr>
        <w:pStyle w:val="Default"/>
        <w:spacing w:line="360" w:lineRule="auto"/>
        <w:jc w:val="both"/>
      </w:pPr>
    </w:p>
    <w:p w14:paraId="55DE35AD" w14:textId="357103BF" w:rsidR="00733268" w:rsidRDefault="00733268" w:rsidP="00337FA5">
      <w:pPr>
        <w:pStyle w:val="Default"/>
        <w:spacing w:line="360" w:lineRule="auto"/>
        <w:jc w:val="both"/>
      </w:pPr>
    </w:p>
    <w:p w14:paraId="3FC91F20" w14:textId="72FA1871" w:rsidR="00733268" w:rsidRDefault="00733268" w:rsidP="00337FA5">
      <w:pPr>
        <w:pStyle w:val="Default"/>
        <w:spacing w:line="360" w:lineRule="auto"/>
        <w:jc w:val="both"/>
      </w:pPr>
    </w:p>
    <w:p w14:paraId="3DEC5045" w14:textId="5537C3F5" w:rsidR="00733268" w:rsidRDefault="00733268" w:rsidP="00337FA5">
      <w:pPr>
        <w:pStyle w:val="Default"/>
        <w:spacing w:line="360" w:lineRule="auto"/>
        <w:jc w:val="both"/>
      </w:pPr>
    </w:p>
    <w:p w14:paraId="27A1E99D" w14:textId="44986AF2" w:rsidR="00733268" w:rsidRDefault="00DC2D1E" w:rsidP="00337FA5">
      <w:pPr>
        <w:pStyle w:val="Default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DE8FA" wp14:editId="6BF04196">
                <wp:simplePos x="0" y="0"/>
                <wp:positionH relativeFrom="column">
                  <wp:posOffset>1456690</wp:posOffset>
                </wp:positionH>
                <wp:positionV relativeFrom="paragraph">
                  <wp:posOffset>153035</wp:posOffset>
                </wp:positionV>
                <wp:extent cx="3093720" cy="2571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7790F" w14:textId="59B02294" w:rsidR="00733268" w:rsidRPr="00733268" w:rsidRDefault="001807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Jóvenes p</w:t>
                            </w:r>
                            <w:r w:rsidR="00733268" w:rsidRPr="0073326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articipando del Taller de electricidad básica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DE8F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114.7pt;margin-top:12.05pt;width:243.6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" filled="f" stroked="f" strokeweight=".5pt">
                <v:textbox>
                  <w:txbxContent>
                    <w:p w14:paraId="6687790F" w14:textId="59B02294" w:rsidR="00733268" w:rsidRPr="00733268" w:rsidRDefault="0018076A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Jóvenes p</w:t>
                      </w:r>
                      <w:r w:rsidR="00733268" w:rsidRPr="00733268">
                        <w:rPr>
                          <w:i/>
                          <w:iCs/>
                          <w:sz w:val="18"/>
                          <w:szCs w:val="18"/>
                        </w:rPr>
                        <w:t>articipando del Taller de electricidad básica</w:t>
                      </w:r>
                    </w:p>
                  </w:txbxContent>
                </v:textbox>
              </v:shape>
            </w:pict>
          </mc:Fallback>
        </mc:AlternateContent>
      </w:r>
    </w:p>
    <w:p w14:paraId="3FCAB202" w14:textId="28BF0E68" w:rsidR="00733268" w:rsidRDefault="00733268" w:rsidP="00337FA5">
      <w:pPr>
        <w:pStyle w:val="Default"/>
        <w:spacing w:line="360" w:lineRule="auto"/>
        <w:jc w:val="both"/>
      </w:pPr>
    </w:p>
    <w:p w14:paraId="412A34D7" w14:textId="72E566D7" w:rsidR="000526D7" w:rsidRDefault="000526D7" w:rsidP="00337FA5">
      <w:pPr>
        <w:pStyle w:val="Default"/>
        <w:spacing w:line="360" w:lineRule="auto"/>
        <w:jc w:val="both"/>
      </w:pPr>
    </w:p>
    <w:p w14:paraId="4DBDCA95" w14:textId="4B191833" w:rsidR="00733268" w:rsidRDefault="000526D7" w:rsidP="00337FA5">
      <w:pPr>
        <w:pStyle w:val="Default"/>
        <w:spacing w:line="360" w:lineRule="auto"/>
        <w:jc w:val="both"/>
      </w:pPr>
      <w:r w:rsidRPr="000526D7">
        <w:rPr>
          <w:b/>
          <w:bCs/>
        </w:rPr>
        <w:lastRenderedPageBreak/>
        <w:t>RESULTADOS</w:t>
      </w:r>
      <w:r w:rsidR="00415D46">
        <w:rPr>
          <w:b/>
          <w:bCs/>
        </w:rPr>
        <w:t>:</w:t>
      </w:r>
    </w:p>
    <w:p w14:paraId="0E00AC71" w14:textId="6E867903" w:rsidR="00733268" w:rsidRDefault="00415D46" w:rsidP="00337FA5">
      <w:pPr>
        <w:pStyle w:val="Default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2D3E35" wp14:editId="13AD6B82">
            <wp:simplePos x="0" y="0"/>
            <wp:positionH relativeFrom="column">
              <wp:posOffset>-57150</wp:posOffset>
            </wp:positionH>
            <wp:positionV relativeFrom="paragraph">
              <wp:posOffset>252095</wp:posOffset>
            </wp:positionV>
            <wp:extent cx="3185331" cy="192431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3598"/>
                    <a:stretch/>
                  </pic:blipFill>
                  <pic:spPr bwMode="auto">
                    <a:xfrm>
                      <a:off x="0" y="0"/>
                      <a:ext cx="3192392" cy="192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46F18" w14:textId="32B058E2" w:rsidR="00733268" w:rsidRDefault="00415D46" w:rsidP="00337FA5">
      <w:pPr>
        <w:pStyle w:val="Default"/>
        <w:spacing w:line="360" w:lineRule="auto"/>
        <w:jc w:val="both"/>
      </w:pPr>
      <w:r>
        <w:rPr>
          <w:b/>
          <w:noProof/>
        </w:rPr>
        <w:drawing>
          <wp:anchor distT="0" distB="0" distL="114300" distR="114300" simplePos="0" relativeHeight="251681792" behindDoc="0" locked="0" layoutInCell="1" allowOverlap="1" wp14:anchorId="3751AD1C" wp14:editId="32CD75B8">
            <wp:simplePos x="0" y="0"/>
            <wp:positionH relativeFrom="margin">
              <wp:posOffset>3427730</wp:posOffset>
            </wp:positionH>
            <wp:positionV relativeFrom="paragraph">
              <wp:posOffset>4445</wp:posOffset>
            </wp:positionV>
            <wp:extent cx="2837712" cy="1838960"/>
            <wp:effectExtent l="0" t="0" r="1270" b="889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8" b="7859"/>
                    <a:stretch/>
                  </pic:blipFill>
                  <pic:spPr bwMode="auto">
                    <a:xfrm>
                      <a:off x="0" y="0"/>
                      <a:ext cx="2837712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911EA" w14:textId="04C7D5AF" w:rsidR="00733268" w:rsidRDefault="00733268" w:rsidP="00337FA5">
      <w:pPr>
        <w:pStyle w:val="Default"/>
        <w:spacing w:line="360" w:lineRule="auto"/>
        <w:jc w:val="both"/>
      </w:pPr>
    </w:p>
    <w:p w14:paraId="2AE8AD5E" w14:textId="0B326286" w:rsidR="00733268" w:rsidRDefault="00733268" w:rsidP="00337FA5">
      <w:pPr>
        <w:pStyle w:val="Default"/>
        <w:spacing w:line="360" w:lineRule="auto"/>
        <w:jc w:val="both"/>
      </w:pPr>
    </w:p>
    <w:p w14:paraId="7C495854" w14:textId="0C18E907" w:rsidR="00733268" w:rsidRDefault="00733268" w:rsidP="00337FA5">
      <w:pPr>
        <w:pStyle w:val="Default"/>
        <w:spacing w:line="360" w:lineRule="auto"/>
        <w:jc w:val="both"/>
      </w:pPr>
    </w:p>
    <w:p w14:paraId="7B08337C" w14:textId="6C3471F0" w:rsidR="00733268" w:rsidRDefault="00733268" w:rsidP="00337FA5">
      <w:pPr>
        <w:pStyle w:val="Default"/>
        <w:spacing w:line="360" w:lineRule="auto"/>
        <w:jc w:val="both"/>
      </w:pPr>
    </w:p>
    <w:p w14:paraId="0F9B83C3" w14:textId="6365DE02" w:rsidR="00733268" w:rsidRDefault="00733268" w:rsidP="00337FA5">
      <w:pPr>
        <w:pStyle w:val="Default"/>
        <w:spacing w:line="360" w:lineRule="auto"/>
        <w:jc w:val="both"/>
      </w:pPr>
    </w:p>
    <w:p w14:paraId="7FA2924D" w14:textId="6BFF753D" w:rsidR="00733268" w:rsidRDefault="00733268" w:rsidP="00337FA5">
      <w:pPr>
        <w:pStyle w:val="Default"/>
        <w:spacing w:line="360" w:lineRule="auto"/>
        <w:jc w:val="both"/>
      </w:pPr>
    </w:p>
    <w:p w14:paraId="42BD0A86" w14:textId="31E797BF" w:rsidR="00733268" w:rsidRDefault="00733268" w:rsidP="00337FA5">
      <w:pPr>
        <w:pStyle w:val="Default"/>
        <w:spacing w:line="360" w:lineRule="auto"/>
        <w:jc w:val="both"/>
      </w:pPr>
    </w:p>
    <w:p w14:paraId="7F13DA64" w14:textId="1CC248BA" w:rsidR="00415D46" w:rsidRDefault="00733268" w:rsidP="00337FA5">
      <w:pPr>
        <w:pStyle w:val="Default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E7708B" wp14:editId="70E89092">
                <wp:simplePos x="0" y="0"/>
                <wp:positionH relativeFrom="column">
                  <wp:posOffset>252095</wp:posOffset>
                </wp:positionH>
                <wp:positionV relativeFrom="paragraph">
                  <wp:posOffset>13124</wp:posOffset>
                </wp:positionV>
                <wp:extent cx="914400" cy="3714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2EA37" w14:textId="4D72A692" w:rsidR="00733268" w:rsidRPr="00733268" w:rsidRDefault="00733268" w:rsidP="0073326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3326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Participantes al Taller muestran </w:t>
                            </w:r>
                            <w:r w:rsidR="0018076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lo</w:t>
                            </w:r>
                            <w:r w:rsidRPr="0073326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 trabajos desarrollados en la instalación de circuitos eléctricos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708B" id="Cuadro de texto 11" o:spid="_x0000_s1028" type="#_x0000_t202" style="position:absolute;left:0;text-align:left;margin-left:19.85pt;margin-top:1.05pt;width:1in;height:29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" filled="f" stroked="f" strokeweight=".5pt">
                <v:textbox>
                  <w:txbxContent>
                    <w:p w14:paraId="7872EA37" w14:textId="4D72A692" w:rsidR="00733268" w:rsidRPr="00733268" w:rsidRDefault="00733268" w:rsidP="00733268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33268">
                        <w:rPr>
                          <w:i/>
                          <w:iCs/>
                          <w:sz w:val="18"/>
                          <w:szCs w:val="18"/>
                        </w:rPr>
                        <w:t xml:space="preserve">Participantes al Taller muestran </w:t>
                      </w:r>
                      <w:r w:rsidR="0018076A">
                        <w:rPr>
                          <w:i/>
                          <w:iCs/>
                          <w:sz w:val="18"/>
                          <w:szCs w:val="18"/>
                        </w:rPr>
                        <w:t>lo</w:t>
                      </w:r>
                      <w:r w:rsidRPr="00733268">
                        <w:rPr>
                          <w:i/>
                          <w:iCs/>
                          <w:sz w:val="18"/>
                          <w:szCs w:val="18"/>
                        </w:rPr>
                        <w:t>s trabajos desarrollados en la instalación de circuitos eléctricos</w:t>
                      </w:r>
                    </w:p>
                  </w:txbxContent>
                </v:textbox>
              </v:shape>
            </w:pict>
          </mc:Fallback>
        </mc:AlternateContent>
      </w:r>
    </w:p>
    <w:p w14:paraId="00A45A25" w14:textId="3C22ECDF" w:rsidR="00415D46" w:rsidRDefault="00415D46" w:rsidP="00337FA5">
      <w:pPr>
        <w:pStyle w:val="Default"/>
        <w:spacing w:line="360" w:lineRule="auto"/>
        <w:jc w:val="both"/>
      </w:pPr>
    </w:p>
    <w:p w14:paraId="3BF9F9E4" w14:textId="77777777" w:rsidR="00415D46" w:rsidRDefault="00415D46" w:rsidP="00337FA5">
      <w:pPr>
        <w:pStyle w:val="Default"/>
        <w:spacing w:line="360" w:lineRule="auto"/>
        <w:jc w:val="both"/>
        <w:rPr>
          <w:b/>
          <w:bCs/>
        </w:rPr>
      </w:pPr>
    </w:p>
    <w:p w14:paraId="11135EF3" w14:textId="646CC622" w:rsidR="00733268" w:rsidRDefault="000526D7" w:rsidP="00337FA5">
      <w:pPr>
        <w:pStyle w:val="Default"/>
        <w:spacing w:line="360" w:lineRule="auto"/>
        <w:jc w:val="both"/>
        <w:rPr>
          <w:b/>
          <w:bCs/>
        </w:rPr>
      </w:pPr>
      <w:r w:rsidRPr="000526D7">
        <w:rPr>
          <w:b/>
          <w:bCs/>
        </w:rPr>
        <w:t>TESTIMONIOS:</w:t>
      </w:r>
    </w:p>
    <w:p w14:paraId="34636974" w14:textId="77777777" w:rsidR="00415D46" w:rsidRPr="000526D7" w:rsidRDefault="00415D46" w:rsidP="00337FA5">
      <w:pPr>
        <w:pStyle w:val="Default"/>
        <w:spacing w:line="360" w:lineRule="auto"/>
        <w:jc w:val="both"/>
        <w:rPr>
          <w:b/>
          <w:bCs/>
        </w:rPr>
      </w:pPr>
    </w:p>
    <w:p w14:paraId="60C794C1" w14:textId="3CC57846" w:rsidR="00733268" w:rsidRDefault="00F0753B" w:rsidP="00733268">
      <w:pPr>
        <w:pStyle w:val="Default"/>
        <w:spacing w:line="360" w:lineRule="auto"/>
        <w:jc w:val="both"/>
        <w:rPr>
          <w:i/>
          <w:iCs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61BE7E26" wp14:editId="616A58D2">
            <wp:simplePos x="0" y="0"/>
            <wp:positionH relativeFrom="column">
              <wp:posOffset>-62230</wp:posOffset>
            </wp:positionH>
            <wp:positionV relativeFrom="paragraph">
              <wp:posOffset>42545</wp:posOffset>
            </wp:positionV>
            <wp:extent cx="2232025" cy="1609725"/>
            <wp:effectExtent l="0" t="0" r="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5"/>
                    <a:stretch/>
                  </pic:blipFill>
                  <pic:spPr bwMode="auto">
                    <a:xfrm>
                      <a:off x="0" y="0"/>
                      <a:ext cx="2232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07E" w:rsidRPr="00B9407E">
        <w:rPr>
          <w:i/>
          <w:iCs/>
        </w:rPr>
        <w:t xml:space="preserve">“Con la capacitación en electricidad que he recibido, </w:t>
      </w:r>
      <w:r w:rsidR="00B9407E">
        <w:rPr>
          <w:i/>
          <w:iCs/>
        </w:rPr>
        <w:t xml:space="preserve">me siento alegre porque </w:t>
      </w:r>
      <w:r w:rsidR="00B9407E" w:rsidRPr="00B9407E">
        <w:rPr>
          <w:i/>
          <w:iCs/>
        </w:rPr>
        <w:t>ahora estoy instalando los tomacorrientes en mi casa</w:t>
      </w:r>
      <w:r w:rsidR="00B9407E">
        <w:rPr>
          <w:i/>
          <w:iCs/>
        </w:rPr>
        <w:t>, lo que antes era muy difícil y costoso porque teníamos que contratar un técnico electricista</w:t>
      </w:r>
      <w:r w:rsidR="00733268">
        <w:rPr>
          <w:i/>
          <w:iCs/>
        </w:rPr>
        <w:t xml:space="preserve"> para que lo instale</w:t>
      </w:r>
      <w:r w:rsidR="00B9407E" w:rsidRPr="00B9407E">
        <w:rPr>
          <w:i/>
          <w:iCs/>
        </w:rPr>
        <w:t>”</w:t>
      </w:r>
      <w:r w:rsidR="0018076A">
        <w:rPr>
          <w:i/>
          <w:iCs/>
        </w:rPr>
        <w:t>.</w:t>
      </w:r>
    </w:p>
    <w:p w14:paraId="3BD0255C" w14:textId="6271D1EE" w:rsidR="00B9407E" w:rsidRPr="00D11793" w:rsidRDefault="00B9407E" w:rsidP="00733268">
      <w:pPr>
        <w:pStyle w:val="Default"/>
        <w:spacing w:line="360" w:lineRule="auto"/>
        <w:jc w:val="both"/>
        <w:rPr>
          <w:b/>
          <w:bCs/>
          <w:i/>
          <w:iCs/>
        </w:rPr>
      </w:pPr>
      <w:r w:rsidRPr="00D11793">
        <w:rPr>
          <w:b/>
          <w:bCs/>
          <w:i/>
          <w:iCs/>
        </w:rPr>
        <w:t>Alex Chilcón</w:t>
      </w:r>
      <w:r w:rsidR="0018076A" w:rsidRPr="00D11793">
        <w:rPr>
          <w:b/>
          <w:bCs/>
          <w:i/>
          <w:iCs/>
        </w:rPr>
        <w:t xml:space="preserve"> </w:t>
      </w:r>
      <w:r w:rsidRPr="00D11793">
        <w:rPr>
          <w:b/>
          <w:bCs/>
          <w:i/>
          <w:iCs/>
        </w:rPr>
        <w:t>Torres</w:t>
      </w:r>
      <w:r w:rsidR="005D70D3" w:rsidRPr="00D11793">
        <w:rPr>
          <w:b/>
          <w:bCs/>
          <w:i/>
          <w:iCs/>
        </w:rPr>
        <w:t xml:space="preserve"> del Centro Poblado Salabamba</w:t>
      </w:r>
    </w:p>
    <w:p w14:paraId="6BAD58E8" w14:textId="14CE5077" w:rsidR="00B9407E" w:rsidRDefault="00B9407E" w:rsidP="00733268">
      <w:pPr>
        <w:pStyle w:val="Default"/>
        <w:spacing w:line="360" w:lineRule="auto"/>
        <w:jc w:val="both"/>
        <w:rPr>
          <w:i/>
          <w:iCs/>
        </w:rPr>
      </w:pPr>
    </w:p>
    <w:p w14:paraId="543E6215" w14:textId="6DF2F854" w:rsidR="00B9407E" w:rsidRDefault="00B9407E" w:rsidP="00733268">
      <w:pPr>
        <w:pStyle w:val="Default"/>
        <w:spacing w:line="360" w:lineRule="auto"/>
        <w:jc w:val="both"/>
        <w:rPr>
          <w:i/>
          <w:iCs/>
        </w:rPr>
      </w:pPr>
      <w:r w:rsidRPr="00B9407E">
        <w:rPr>
          <w:i/>
          <w:iCs/>
        </w:rPr>
        <w:t>“Co</w:t>
      </w:r>
      <w:r>
        <w:rPr>
          <w:i/>
          <w:iCs/>
        </w:rPr>
        <w:t>mo mujer yo me siento alegre</w:t>
      </w:r>
      <w:r w:rsidR="0018076A">
        <w:rPr>
          <w:i/>
          <w:iCs/>
        </w:rPr>
        <w:t xml:space="preserve"> por</w:t>
      </w:r>
      <w:r>
        <w:rPr>
          <w:i/>
          <w:iCs/>
        </w:rPr>
        <w:t xml:space="preserve">que estoy demostrando que </w:t>
      </w:r>
      <w:r w:rsidR="0018076A">
        <w:rPr>
          <w:i/>
          <w:iCs/>
        </w:rPr>
        <w:t>las mujeres</w:t>
      </w:r>
      <w:r>
        <w:rPr>
          <w:i/>
          <w:iCs/>
        </w:rPr>
        <w:t xml:space="preserve"> también podemos trabajar en electricidad, ahora he confeccionado una lampar</w:t>
      </w:r>
      <w:r w:rsidR="007A4AB3">
        <w:rPr>
          <w:i/>
          <w:iCs/>
        </w:rPr>
        <w:t>ita</w:t>
      </w:r>
      <w:r>
        <w:rPr>
          <w:i/>
          <w:iCs/>
        </w:rPr>
        <w:t xml:space="preserve"> de noche utilizando materiales eléctricos y también he instalado la luz para mi </w:t>
      </w:r>
      <w:r w:rsidR="00733268">
        <w:rPr>
          <w:i/>
          <w:iCs/>
        </w:rPr>
        <w:t>cocina</w:t>
      </w:r>
      <w:r>
        <w:rPr>
          <w:i/>
          <w:iCs/>
        </w:rPr>
        <w:t>.</w:t>
      </w:r>
    </w:p>
    <w:p w14:paraId="13FB0746" w14:textId="4EA0AB2E" w:rsidR="0018076A" w:rsidRDefault="00B9407E" w:rsidP="00733268">
      <w:pPr>
        <w:pStyle w:val="Default"/>
        <w:spacing w:line="360" w:lineRule="auto"/>
        <w:jc w:val="both"/>
        <w:rPr>
          <w:b/>
          <w:bCs/>
          <w:i/>
          <w:iCs/>
        </w:rPr>
      </w:pPr>
      <w:r w:rsidRPr="00D11793">
        <w:rPr>
          <w:b/>
          <w:bCs/>
          <w:i/>
          <w:iCs/>
        </w:rPr>
        <w:t>Miriam Quintos Goicoche</w:t>
      </w:r>
      <w:r w:rsidR="007700E3">
        <w:rPr>
          <w:b/>
          <w:bCs/>
          <w:i/>
          <w:iCs/>
        </w:rPr>
        <w:t>a</w:t>
      </w:r>
      <w:r w:rsidR="005D70D3" w:rsidRPr="00D11793">
        <w:rPr>
          <w:b/>
          <w:bCs/>
          <w:i/>
          <w:iCs/>
        </w:rPr>
        <w:t xml:space="preserve"> Caserio Lanche</w:t>
      </w:r>
      <w:r w:rsidR="0018076A" w:rsidRPr="00D11793">
        <w:rPr>
          <w:b/>
          <w:bCs/>
          <w:i/>
          <w:iCs/>
        </w:rPr>
        <w:t>conga</w:t>
      </w:r>
      <w:r w:rsidR="005D70D3" w:rsidRPr="00D11793">
        <w:rPr>
          <w:b/>
          <w:bCs/>
          <w:i/>
          <w:iCs/>
        </w:rPr>
        <w:t>.</w:t>
      </w:r>
    </w:p>
    <w:p w14:paraId="04D3DDEE" w14:textId="77777777" w:rsidR="00F06F73" w:rsidRDefault="00F06F73" w:rsidP="00733268">
      <w:pPr>
        <w:pStyle w:val="Default"/>
        <w:spacing w:line="360" w:lineRule="auto"/>
        <w:jc w:val="both"/>
        <w:rPr>
          <w:i/>
          <w:iCs/>
        </w:rPr>
      </w:pPr>
    </w:p>
    <w:p w14:paraId="29DAB4BD" w14:textId="62E2D341" w:rsidR="000526D7" w:rsidRDefault="000526D7" w:rsidP="00733268">
      <w:pPr>
        <w:pStyle w:val="Default"/>
        <w:spacing w:line="360" w:lineRule="auto"/>
        <w:jc w:val="both"/>
        <w:rPr>
          <w:i/>
          <w:iCs/>
        </w:rPr>
      </w:pPr>
    </w:p>
    <w:p w14:paraId="2E115A78" w14:textId="0B02F140" w:rsidR="00F43D86" w:rsidRDefault="00F43D86" w:rsidP="00F43D86">
      <w:pPr>
        <w:pStyle w:val="Default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¡!!</w:t>
      </w:r>
      <w:r w:rsidR="0018076A" w:rsidRPr="00F43D86">
        <w:rPr>
          <w:b/>
          <w:bCs/>
          <w:i/>
          <w:iCs/>
          <w:sz w:val="28"/>
          <w:szCs w:val="28"/>
        </w:rPr>
        <w:t>ESCAES Y MANOS UNIDAS</w:t>
      </w:r>
      <w:r w:rsidR="0018076A" w:rsidRPr="00F43D86">
        <w:rPr>
          <w:b/>
          <w:bCs/>
          <w:i/>
          <w:iCs/>
        </w:rPr>
        <w:t xml:space="preserve"> TRABAJANDO </w:t>
      </w:r>
      <w:r>
        <w:rPr>
          <w:b/>
          <w:bCs/>
          <w:i/>
          <w:iCs/>
        </w:rPr>
        <w:t xml:space="preserve">JUNTO </w:t>
      </w:r>
      <w:r w:rsidR="0018076A" w:rsidRPr="00F43D86">
        <w:rPr>
          <w:b/>
          <w:bCs/>
          <w:i/>
          <w:iCs/>
        </w:rPr>
        <w:t xml:space="preserve">CON </w:t>
      </w:r>
    </w:p>
    <w:p w14:paraId="2291F2D9" w14:textId="0B332AA9" w:rsidR="0018076A" w:rsidRPr="00F43D86" w:rsidRDefault="0018076A" w:rsidP="00F43D86">
      <w:pPr>
        <w:pStyle w:val="Default"/>
        <w:spacing w:line="360" w:lineRule="auto"/>
        <w:jc w:val="center"/>
        <w:rPr>
          <w:b/>
          <w:bCs/>
          <w:i/>
          <w:iCs/>
        </w:rPr>
      </w:pPr>
      <w:r w:rsidRPr="00F43D86">
        <w:rPr>
          <w:b/>
          <w:bCs/>
          <w:i/>
          <w:iCs/>
        </w:rPr>
        <w:t xml:space="preserve">JOVENES </w:t>
      </w:r>
      <w:r w:rsidR="00F43D86" w:rsidRPr="00F43D86">
        <w:rPr>
          <w:b/>
          <w:bCs/>
          <w:i/>
          <w:iCs/>
        </w:rPr>
        <w:t xml:space="preserve">CAMPESINOS/AS </w:t>
      </w:r>
      <w:r w:rsidRPr="00F43D86">
        <w:rPr>
          <w:b/>
          <w:bCs/>
          <w:i/>
          <w:iCs/>
        </w:rPr>
        <w:t xml:space="preserve">EN </w:t>
      </w:r>
      <w:r w:rsidR="00F43D86" w:rsidRPr="00F43D86">
        <w:rPr>
          <w:b/>
          <w:bCs/>
          <w:i/>
          <w:iCs/>
        </w:rPr>
        <w:t xml:space="preserve">TALLERES DE </w:t>
      </w:r>
      <w:r w:rsidRPr="00F43D86">
        <w:rPr>
          <w:b/>
          <w:bCs/>
          <w:i/>
          <w:iCs/>
        </w:rPr>
        <w:t>INNOVACION</w:t>
      </w:r>
      <w:r w:rsidR="00F43D86">
        <w:rPr>
          <w:b/>
          <w:bCs/>
          <w:i/>
          <w:iCs/>
        </w:rPr>
        <w:t>!!!</w:t>
      </w:r>
    </w:p>
    <w:sectPr w:rsidR="0018076A" w:rsidRPr="00F43D86" w:rsidSect="00C91A4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184AA" w14:textId="77777777" w:rsidR="00785EF5" w:rsidRDefault="00785EF5" w:rsidP="007B60BC">
      <w:pPr>
        <w:spacing w:after="0" w:line="240" w:lineRule="auto"/>
      </w:pPr>
      <w:r>
        <w:separator/>
      </w:r>
    </w:p>
  </w:endnote>
  <w:endnote w:type="continuationSeparator" w:id="0">
    <w:p w14:paraId="170CB5D3" w14:textId="77777777" w:rsidR="00785EF5" w:rsidRDefault="00785EF5" w:rsidP="007B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5BD41" w14:textId="77777777" w:rsidR="005C0D65" w:rsidRDefault="005C0D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16334" w14:textId="77777777" w:rsidR="005C0D65" w:rsidRDefault="005C0D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9666" w14:textId="77777777" w:rsidR="005C0D65" w:rsidRDefault="005C0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E91A0" w14:textId="77777777" w:rsidR="00785EF5" w:rsidRDefault="00785EF5" w:rsidP="007B60BC">
      <w:pPr>
        <w:spacing w:after="0" w:line="240" w:lineRule="auto"/>
      </w:pPr>
      <w:r>
        <w:separator/>
      </w:r>
    </w:p>
  </w:footnote>
  <w:footnote w:type="continuationSeparator" w:id="0">
    <w:p w14:paraId="779DCDA4" w14:textId="77777777" w:rsidR="00785EF5" w:rsidRDefault="00785EF5" w:rsidP="007B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C84A6" w14:textId="77777777" w:rsidR="005C0D65" w:rsidRDefault="005C0D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2E79" w14:textId="77777777" w:rsidR="005C0D65" w:rsidRDefault="005C0D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DD5BD" w14:textId="77777777" w:rsidR="005C0D65" w:rsidRDefault="005C0D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3676"/>
    <w:multiLevelType w:val="hybridMultilevel"/>
    <w:tmpl w:val="FA8ED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0402"/>
    <w:multiLevelType w:val="hybridMultilevel"/>
    <w:tmpl w:val="FCDE789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47573"/>
    <w:multiLevelType w:val="hybridMultilevel"/>
    <w:tmpl w:val="EA80B2A8"/>
    <w:lvl w:ilvl="0" w:tplc="1AC2CBEE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7BC4"/>
    <w:multiLevelType w:val="hybridMultilevel"/>
    <w:tmpl w:val="B39E65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A71D8"/>
    <w:multiLevelType w:val="hybridMultilevel"/>
    <w:tmpl w:val="C3AC3930"/>
    <w:lvl w:ilvl="0" w:tplc="96C21142">
      <w:start w:val="1"/>
      <w:numFmt w:val="upperRoman"/>
      <w:lvlText w:val="%1."/>
      <w:lvlJc w:val="right"/>
      <w:pPr>
        <w:tabs>
          <w:tab w:val="num" w:pos="284"/>
        </w:tabs>
        <w:ind w:left="227" w:hanging="170"/>
      </w:pPr>
      <w:rPr>
        <w:rFonts w:hint="default"/>
      </w:rPr>
    </w:lvl>
    <w:lvl w:ilvl="1" w:tplc="BDD670BA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2" w:tplc="5FB64592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3" w:tplc="6D68894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45F53"/>
    <w:multiLevelType w:val="hybridMultilevel"/>
    <w:tmpl w:val="5DCE13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D0140"/>
    <w:multiLevelType w:val="hybridMultilevel"/>
    <w:tmpl w:val="3C12E3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F655B"/>
    <w:multiLevelType w:val="hybridMultilevel"/>
    <w:tmpl w:val="38322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37"/>
    <w:rsid w:val="00002D94"/>
    <w:rsid w:val="00006BBE"/>
    <w:rsid w:val="00007220"/>
    <w:rsid w:val="00007873"/>
    <w:rsid w:val="00013813"/>
    <w:rsid w:val="00015567"/>
    <w:rsid w:val="00017CA0"/>
    <w:rsid w:val="00020E6F"/>
    <w:rsid w:val="00033B49"/>
    <w:rsid w:val="00034C80"/>
    <w:rsid w:val="00036897"/>
    <w:rsid w:val="0004653F"/>
    <w:rsid w:val="0005186B"/>
    <w:rsid w:val="000526D7"/>
    <w:rsid w:val="00055987"/>
    <w:rsid w:val="000611E9"/>
    <w:rsid w:val="000724F9"/>
    <w:rsid w:val="00075745"/>
    <w:rsid w:val="00080DFC"/>
    <w:rsid w:val="0009659E"/>
    <w:rsid w:val="00096D69"/>
    <w:rsid w:val="000A212A"/>
    <w:rsid w:val="000A586D"/>
    <w:rsid w:val="000A5A6C"/>
    <w:rsid w:val="000B21C5"/>
    <w:rsid w:val="000B2B50"/>
    <w:rsid w:val="000C6654"/>
    <w:rsid w:val="000D32C7"/>
    <w:rsid w:val="000D4418"/>
    <w:rsid w:val="000D46D5"/>
    <w:rsid w:val="000E226F"/>
    <w:rsid w:val="000E3A69"/>
    <w:rsid w:val="000F4CBC"/>
    <w:rsid w:val="001031F0"/>
    <w:rsid w:val="00104285"/>
    <w:rsid w:val="00105647"/>
    <w:rsid w:val="001114A0"/>
    <w:rsid w:val="0011271D"/>
    <w:rsid w:val="001162DC"/>
    <w:rsid w:val="0011717F"/>
    <w:rsid w:val="00123717"/>
    <w:rsid w:val="0012614C"/>
    <w:rsid w:val="00144257"/>
    <w:rsid w:val="0014530F"/>
    <w:rsid w:val="001463FC"/>
    <w:rsid w:val="001562D8"/>
    <w:rsid w:val="00160945"/>
    <w:rsid w:val="00160C65"/>
    <w:rsid w:val="00162C97"/>
    <w:rsid w:val="00173965"/>
    <w:rsid w:val="0018076A"/>
    <w:rsid w:val="00187A6B"/>
    <w:rsid w:val="00191A47"/>
    <w:rsid w:val="00192158"/>
    <w:rsid w:val="00196504"/>
    <w:rsid w:val="0019795C"/>
    <w:rsid w:val="001D674D"/>
    <w:rsid w:val="001D7D1F"/>
    <w:rsid w:val="001E0BA9"/>
    <w:rsid w:val="001E3F34"/>
    <w:rsid w:val="001E5E79"/>
    <w:rsid w:val="001F44BB"/>
    <w:rsid w:val="00204726"/>
    <w:rsid w:val="0020537B"/>
    <w:rsid w:val="00206750"/>
    <w:rsid w:val="002070F6"/>
    <w:rsid w:val="00213796"/>
    <w:rsid w:val="00213A2D"/>
    <w:rsid w:val="00214BE9"/>
    <w:rsid w:val="00223600"/>
    <w:rsid w:val="00223D2F"/>
    <w:rsid w:val="0022663B"/>
    <w:rsid w:val="002309FA"/>
    <w:rsid w:val="00234093"/>
    <w:rsid w:val="0023517A"/>
    <w:rsid w:val="002445D1"/>
    <w:rsid w:val="00250D17"/>
    <w:rsid w:val="00252803"/>
    <w:rsid w:val="00261257"/>
    <w:rsid w:val="002614C6"/>
    <w:rsid w:val="00270163"/>
    <w:rsid w:val="00276412"/>
    <w:rsid w:val="002774FD"/>
    <w:rsid w:val="00283A03"/>
    <w:rsid w:val="00294B1F"/>
    <w:rsid w:val="0029647A"/>
    <w:rsid w:val="002A42AC"/>
    <w:rsid w:val="002B15E1"/>
    <w:rsid w:val="002B5391"/>
    <w:rsid w:val="002B6273"/>
    <w:rsid w:val="002C09C0"/>
    <w:rsid w:val="002C1136"/>
    <w:rsid w:val="002C42CF"/>
    <w:rsid w:val="002C44D8"/>
    <w:rsid w:val="002C599D"/>
    <w:rsid w:val="002E0655"/>
    <w:rsid w:val="002E3A9C"/>
    <w:rsid w:val="002E3FD6"/>
    <w:rsid w:val="002F2DFA"/>
    <w:rsid w:val="002F5BC9"/>
    <w:rsid w:val="002F748D"/>
    <w:rsid w:val="00304657"/>
    <w:rsid w:val="00317EE0"/>
    <w:rsid w:val="00333DC7"/>
    <w:rsid w:val="00337FA5"/>
    <w:rsid w:val="0034243C"/>
    <w:rsid w:val="00346F9E"/>
    <w:rsid w:val="00355E0C"/>
    <w:rsid w:val="00363CF0"/>
    <w:rsid w:val="003649C0"/>
    <w:rsid w:val="00370126"/>
    <w:rsid w:val="00382F53"/>
    <w:rsid w:val="003955C6"/>
    <w:rsid w:val="003A026D"/>
    <w:rsid w:val="003A18EE"/>
    <w:rsid w:val="003A5E41"/>
    <w:rsid w:val="003B207A"/>
    <w:rsid w:val="003B402D"/>
    <w:rsid w:val="003B453A"/>
    <w:rsid w:val="003B7397"/>
    <w:rsid w:val="003C1870"/>
    <w:rsid w:val="003C6074"/>
    <w:rsid w:val="003D4031"/>
    <w:rsid w:val="003D560E"/>
    <w:rsid w:val="003E3F3C"/>
    <w:rsid w:val="00401B3D"/>
    <w:rsid w:val="00407C3B"/>
    <w:rsid w:val="00415D46"/>
    <w:rsid w:val="00421B7A"/>
    <w:rsid w:val="004233F6"/>
    <w:rsid w:val="00431213"/>
    <w:rsid w:val="004341C6"/>
    <w:rsid w:val="00434237"/>
    <w:rsid w:val="00434B1F"/>
    <w:rsid w:val="0044360A"/>
    <w:rsid w:val="00443F16"/>
    <w:rsid w:val="00444D6A"/>
    <w:rsid w:val="00445C39"/>
    <w:rsid w:val="004473B5"/>
    <w:rsid w:val="004527F9"/>
    <w:rsid w:val="00452C4F"/>
    <w:rsid w:val="00456F3B"/>
    <w:rsid w:val="00461020"/>
    <w:rsid w:val="00463947"/>
    <w:rsid w:val="004707D4"/>
    <w:rsid w:val="00484C35"/>
    <w:rsid w:val="004875B1"/>
    <w:rsid w:val="00494A9E"/>
    <w:rsid w:val="004A126A"/>
    <w:rsid w:val="004A42CF"/>
    <w:rsid w:val="004B0AF1"/>
    <w:rsid w:val="004B31B3"/>
    <w:rsid w:val="004C52A6"/>
    <w:rsid w:val="004C7EC6"/>
    <w:rsid w:val="004D0878"/>
    <w:rsid w:val="004E69AC"/>
    <w:rsid w:val="004F6081"/>
    <w:rsid w:val="00505337"/>
    <w:rsid w:val="005158C6"/>
    <w:rsid w:val="00515C2D"/>
    <w:rsid w:val="005176FF"/>
    <w:rsid w:val="00517E1A"/>
    <w:rsid w:val="00520A7C"/>
    <w:rsid w:val="00521D22"/>
    <w:rsid w:val="005236DD"/>
    <w:rsid w:val="0052386E"/>
    <w:rsid w:val="005336E9"/>
    <w:rsid w:val="005410C5"/>
    <w:rsid w:val="00541BEC"/>
    <w:rsid w:val="005427BC"/>
    <w:rsid w:val="00545EAD"/>
    <w:rsid w:val="005565F8"/>
    <w:rsid w:val="00556CEC"/>
    <w:rsid w:val="00562C85"/>
    <w:rsid w:val="005648C7"/>
    <w:rsid w:val="00565A4F"/>
    <w:rsid w:val="00571423"/>
    <w:rsid w:val="005A3462"/>
    <w:rsid w:val="005A3AEF"/>
    <w:rsid w:val="005A4212"/>
    <w:rsid w:val="005A4DCD"/>
    <w:rsid w:val="005B052F"/>
    <w:rsid w:val="005B2445"/>
    <w:rsid w:val="005C015F"/>
    <w:rsid w:val="005C0D65"/>
    <w:rsid w:val="005C4056"/>
    <w:rsid w:val="005C4170"/>
    <w:rsid w:val="005C5361"/>
    <w:rsid w:val="005D70D3"/>
    <w:rsid w:val="005E0209"/>
    <w:rsid w:val="005E03A7"/>
    <w:rsid w:val="005E1B3C"/>
    <w:rsid w:val="005E5B79"/>
    <w:rsid w:val="005E747C"/>
    <w:rsid w:val="005F2D69"/>
    <w:rsid w:val="0060364F"/>
    <w:rsid w:val="00605837"/>
    <w:rsid w:val="00612316"/>
    <w:rsid w:val="00615A91"/>
    <w:rsid w:val="00617C80"/>
    <w:rsid w:val="0062078F"/>
    <w:rsid w:val="0062566A"/>
    <w:rsid w:val="00627100"/>
    <w:rsid w:val="006320E1"/>
    <w:rsid w:val="00637DD3"/>
    <w:rsid w:val="00652732"/>
    <w:rsid w:val="0067270E"/>
    <w:rsid w:val="006748F4"/>
    <w:rsid w:val="00674A75"/>
    <w:rsid w:val="00690FD9"/>
    <w:rsid w:val="006937D4"/>
    <w:rsid w:val="00694E3E"/>
    <w:rsid w:val="006A10C8"/>
    <w:rsid w:val="006A6EA7"/>
    <w:rsid w:val="006A76B1"/>
    <w:rsid w:val="006B05E3"/>
    <w:rsid w:val="006B2809"/>
    <w:rsid w:val="006D5B93"/>
    <w:rsid w:val="006D7232"/>
    <w:rsid w:val="006E57CB"/>
    <w:rsid w:val="006F37AF"/>
    <w:rsid w:val="006F4A66"/>
    <w:rsid w:val="006F70C3"/>
    <w:rsid w:val="00700224"/>
    <w:rsid w:val="0070785B"/>
    <w:rsid w:val="00720181"/>
    <w:rsid w:val="00726BAE"/>
    <w:rsid w:val="00733268"/>
    <w:rsid w:val="00734111"/>
    <w:rsid w:val="00735521"/>
    <w:rsid w:val="0073596D"/>
    <w:rsid w:val="00737489"/>
    <w:rsid w:val="00753425"/>
    <w:rsid w:val="00760E57"/>
    <w:rsid w:val="007700E3"/>
    <w:rsid w:val="00775782"/>
    <w:rsid w:val="0078079E"/>
    <w:rsid w:val="00782980"/>
    <w:rsid w:val="00785EF5"/>
    <w:rsid w:val="00786FAD"/>
    <w:rsid w:val="007870E8"/>
    <w:rsid w:val="007938A4"/>
    <w:rsid w:val="00796606"/>
    <w:rsid w:val="007A4AB3"/>
    <w:rsid w:val="007A5211"/>
    <w:rsid w:val="007B04AF"/>
    <w:rsid w:val="007B46F7"/>
    <w:rsid w:val="007B5535"/>
    <w:rsid w:val="007B60BC"/>
    <w:rsid w:val="007B6B93"/>
    <w:rsid w:val="007B6EC2"/>
    <w:rsid w:val="007D06DC"/>
    <w:rsid w:val="007D39EC"/>
    <w:rsid w:val="007E13C8"/>
    <w:rsid w:val="007E2F0F"/>
    <w:rsid w:val="007E45A8"/>
    <w:rsid w:val="007F2244"/>
    <w:rsid w:val="007F6B02"/>
    <w:rsid w:val="008012ED"/>
    <w:rsid w:val="00806337"/>
    <w:rsid w:val="00807BE0"/>
    <w:rsid w:val="00807CC4"/>
    <w:rsid w:val="008166D4"/>
    <w:rsid w:val="00835F62"/>
    <w:rsid w:val="00843587"/>
    <w:rsid w:val="00845975"/>
    <w:rsid w:val="008463FC"/>
    <w:rsid w:val="00847D98"/>
    <w:rsid w:val="0085256E"/>
    <w:rsid w:val="00856FF0"/>
    <w:rsid w:val="00861AED"/>
    <w:rsid w:val="00867D78"/>
    <w:rsid w:val="00875D0A"/>
    <w:rsid w:val="00884DC4"/>
    <w:rsid w:val="0088712D"/>
    <w:rsid w:val="00887E95"/>
    <w:rsid w:val="00890B44"/>
    <w:rsid w:val="00892CCD"/>
    <w:rsid w:val="008948D6"/>
    <w:rsid w:val="008C0717"/>
    <w:rsid w:val="008C4B6C"/>
    <w:rsid w:val="008C730D"/>
    <w:rsid w:val="008C7A7E"/>
    <w:rsid w:val="008D3F25"/>
    <w:rsid w:val="008D4E74"/>
    <w:rsid w:val="008F329F"/>
    <w:rsid w:val="008F4A47"/>
    <w:rsid w:val="00911684"/>
    <w:rsid w:val="00924158"/>
    <w:rsid w:val="00924D85"/>
    <w:rsid w:val="00943C45"/>
    <w:rsid w:val="00946ACF"/>
    <w:rsid w:val="009505E0"/>
    <w:rsid w:val="00950E87"/>
    <w:rsid w:val="00961DA4"/>
    <w:rsid w:val="00967D09"/>
    <w:rsid w:val="00967F30"/>
    <w:rsid w:val="00972A0F"/>
    <w:rsid w:val="00982AFB"/>
    <w:rsid w:val="009A0C10"/>
    <w:rsid w:val="009A4767"/>
    <w:rsid w:val="009A4D3F"/>
    <w:rsid w:val="009B5824"/>
    <w:rsid w:val="009B58DB"/>
    <w:rsid w:val="009C1C50"/>
    <w:rsid w:val="009D2B1C"/>
    <w:rsid w:val="009E279B"/>
    <w:rsid w:val="009E3BDA"/>
    <w:rsid w:val="009E6500"/>
    <w:rsid w:val="009E749E"/>
    <w:rsid w:val="009F37E3"/>
    <w:rsid w:val="009F40B0"/>
    <w:rsid w:val="00A04DA2"/>
    <w:rsid w:val="00A107E0"/>
    <w:rsid w:val="00A11BA7"/>
    <w:rsid w:val="00A130C0"/>
    <w:rsid w:val="00A14380"/>
    <w:rsid w:val="00A3267C"/>
    <w:rsid w:val="00A35BBE"/>
    <w:rsid w:val="00A37BD2"/>
    <w:rsid w:val="00A45F38"/>
    <w:rsid w:val="00A511EE"/>
    <w:rsid w:val="00A57BA3"/>
    <w:rsid w:val="00A61223"/>
    <w:rsid w:val="00A624EB"/>
    <w:rsid w:val="00A81412"/>
    <w:rsid w:val="00A82C0F"/>
    <w:rsid w:val="00A87D7B"/>
    <w:rsid w:val="00A9167D"/>
    <w:rsid w:val="00AA077B"/>
    <w:rsid w:val="00AA5B14"/>
    <w:rsid w:val="00AB25E3"/>
    <w:rsid w:val="00AB531F"/>
    <w:rsid w:val="00AC2245"/>
    <w:rsid w:val="00AC5789"/>
    <w:rsid w:val="00AD0158"/>
    <w:rsid w:val="00AD3293"/>
    <w:rsid w:val="00AD52E2"/>
    <w:rsid w:val="00AE0EB6"/>
    <w:rsid w:val="00AE275F"/>
    <w:rsid w:val="00AF4896"/>
    <w:rsid w:val="00AF4897"/>
    <w:rsid w:val="00B0159F"/>
    <w:rsid w:val="00B04EE2"/>
    <w:rsid w:val="00B06D39"/>
    <w:rsid w:val="00B13729"/>
    <w:rsid w:val="00B15593"/>
    <w:rsid w:val="00B15DBB"/>
    <w:rsid w:val="00B17104"/>
    <w:rsid w:val="00B17632"/>
    <w:rsid w:val="00B30FA2"/>
    <w:rsid w:val="00B36B81"/>
    <w:rsid w:val="00B5127F"/>
    <w:rsid w:val="00B52156"/>
    <w:rsid w:val="00B63F3E"/>
    <w:rsid w:val="00B740A7"/>
    <w:rsid w:val="00B7530B"/>
    <w:rsid w:val="00B80B52"/>
    <w:rsid w:val="00B81546"/>
    <w:rsid w:val="00B81D10"/>
    <w:rsid w:val="00B90F19"/>
    <w:rsid w:val="00B9407E"/>
    <w:rsid w:val="00B95795"/>
    <w:rsid w:val="00BB30D3"/>
    <w:rsid w:val="00BB54DB"/>
    <w:rsid w:val="00BB566D"/>
    <w:rsid w:val="00BB66D7"/>
    <w:rsid w:val="00BD176F"/>
    <w:rsid w:val="00BD25A6"/>
    <w:rsid w:val="00BE0237"/>
    <w:rsid w:val="00BE4E49"/>
    <w:rsid w:val="00BE797A"/>
    <w:rsid w:val="00BF4401"/>
    <w:rsid w:val="00BF7B87"/>
    <w:rsid w:val="00C00489"/>
    <w:rsid w:val="00C01BAF"/>
    <w:rsid w:val="00C03442"/>
    <w:rsid w:val="00C164F5"/>
    <w:rsid w:val="00C17F79"/>
    <w:rsid w:val="00C21CE2"/>
    <w:rsid w:val="00C22B1B"/>
    <w:rsid w:val="00C2321F"/>
    <w:rsid w:val="00C23247"/>
    <w:rsid w:val="00C23EA5"/>
    <w:rsid w:val="00C24D2B"/>
    <w:rsid w:val="00C318F0"/>
    <w:rsid w:val="00C34D8D"/>
    <w:rsid w:val="00C409A6"/>
    <w:rsid w:val="00C40C31"/>
    <w:rsid w:val="00C45143"/>
    <w:rsid w:val="00C466F8"/>
    <w:rsid w:val="00C47667"/>
    <w:rsid w:val="00C539F9"/>
    <w:rsid w:val="00C547EA"/>
    <w:rsid w:val="00C558B8"/>
    <w:rsid w:val="00C55C3E"/>
    <w:rsid w:val="00C665E6"/>
    <w:rsid w:val="00C707D9"/>
    <w:rsid w:val="00C765BF"/>
    <w:rsid w:val="00C91A4D"/>
    <w:rsid w:val="00C921C4"/>
    <w:rsid w:val="00C94FBB"/>
    <w:rsid w:val="00C96DB6"/>
    <w:rsid w:val="00CA4937"/>
    <w:rsid w:val="00CB16EC"/>
    <w:rsid w:val="00CB1E34"/>
    <w:rsid w:val="00CB3214"/>
    <w:rsid w:val="00CB3E51"/>
    <w:rsid w:val="00CB4C72"/>
    <w:rsid w:val="00CB6E00"/>
    <w:rsid w:val="00CB72E1"/>
    <w:rsid w:val="00CC06F6"/>
    <w:rsid w:val="00CC1636"/>
    <w:rsid w:val="00CC5567"/>
    <w:rsid w:val="00CD093A"/>
    <w:rsid w:val="00CD4B03"/>
    <w:rsid w:val="00CD4F8D"/>
    <w:rsid w:val="00CD6C92"/>
    <w:rsid w:val="00CE33AA"/>
    <w:rsid w:val="00CE3CC4"/>
    <w:rsid w:val="00CF006D"/>
    <w:rsid w:val="00CF0EBC"/>
    <w:rsid w:val="00CF2F7E"/>
    <w:rsid w:val="00CF7F9C"/>
    <w:rsid w:val="00D01D19"/>
    <w:rsid w:val="00D0202C"/>
    <w:rsid w:val="00D0421D"/>
    <w:rsid w:val="00D066C5"/>
    <w:rsid w:val="00D074A3"/>
    <w:rsid w:val="00D10A1D"/>
    <w:rsid w:val="00D11793"/>
    <w:rsid w:val="00D16051"/>
    <w:rsid w:val="00D21A73"/>
    <w:rsid w:val="00D24AEB"/>
    <w:rsid w:val="00D326BF"/>
    <w:rsid w:val="00D4131A"/>
    <w:rsid w:val="00D426D2"/>
    <w:rsid w:val="00D509E5"/>
    <w:rsid w:val="00D51060"/>
    <w:rsid w:val="00D534DC"/>
    <w:rsid w:val="00D8199A"/>
    <w:rsid w:val="00D843A0"/>
    <w:rsid w:val="00D84F52"/>
    <w:rsid w:val="00D91B60"/>
    <w:rsid w:val="00D93508"/>
    <w:rsid w:val="00DA0C85"/>
    <w:rsid w:val="00DA751E"/>
    <w:rsid w:val="00DA76C4"/>
    <w:rsid w:val="00DB2A1D"/>
    <w:rsid w:val="00DB4B3C"/>
    <w:rsid w:val="00DC1CDA"/>
    <w:rsid w:val="00DC29BA"/>
    <w:rsid w:val="00DC2D1E"/>
    <w:rsid w:val="00DC35A6"/>
    <w:rsid w:val="00DD0AD2"/>
    <w:rsid w:val="00DD1C9E"/>
    <w:rsid w:val="00DE004E"/>
    <w:rsid w:val="00DF1B98"/>
    <w:rsid w:val="00DF60CF"/>
    <w:rsid w:val="00E01B62"/>
    <w:rsid w:val="00E03DE6"/>
    <w:rsid w:val="00E041E9"/>
    <w:rsid w:val="00E1280A"/>
    <w:rsid w:val="00E20AF6"/>
    <w:rsid w:val="00E273C4"/>
    <w:rsid w:val="00E30ECF"/>
    <w:rsid w:val="00E319AC"/>
    <w:rsid w:val="00E345D0"/>
    <w:rsid w:val="00E35C7C"/>
    <w:rsid w:val="00E43536"/>
    <w:rsid w:val="00E43CDA"/>
    <w:rsid w:val="00E43D70"/>
    <w:rsid w:val="00E4701C"/>
    <w:rsid w:val="00E52B1A"/>
    <w:rsid w:val="00E57957"/>
    <w:rsid w:val="00E6064B"/>
    <w:rsid w:val="00E715F2"/>
    <w:rsid w:val="00E8044A"/>
    <w:rsid w:val="00E80E45"/>
    <w:rsid w:val="00E84923"/>
    <w:rsid w:val="00E90F68"/>
    <w:rsid w:val="00E913F4"/>
    <w:rsid w:val="00E950DB"/>
    <w:rsid w:val="00EA5F50"/>
    <w:rsid w:val="00EC1793"/>
    <w:rsid w:val="00EC5955"/>
    <w:rsid w:val="00EE3855"/>
    <w:rsid w:val="00EE78ED"/>
    <w:rsid w:val="00EF0E05"/>
    <w:rsid w:val="00F01BE5"/>
    <w:rsid w:val="00F0386F"/>
    <w:rsid w:val="00F06F73"/>
    <w:rsid w:val="00F0753B"/>
    <w:rsid w:val="00F22D1A"/>
    <w:rsid w:val="00F351AD"/>
    <w:rsid w:val="00F357BE"/>
    <w:rsid w:val="00F41EDF"/>
    <w:rsid w:val="00F43261"/>
    <w:rsid w:val="00F43D86"/>
    <w:rsid w:val="00F44B37"/>
    <w:rsid w:val="00F63485"/>
    <w:rsid w:val="00F75C21"/>
    <w:rsid w:val="00F85D87"/>
    <w:rsid w:val="00F9092A"/>
    <w:rsid w:val="00F92C0E"/>
    <w:rsid w:val="00FB162C"/>
    <w:rsid w:val="00FB2716"/>
    <w:rsid w:val="00FB726E"/>
    <w:rsid w:val="00FB76F3"/>
    <w:rsid w:val="00FD06AF"/>
    <w:rsid w:val="00FE5498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B1E39E"/>
  <w15:docId w15:val="{FB1F35A7-67CA-4BDB-9BAB-E6C8D672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37"/>
    <w:pPr>
      <w:spacing w:after="1" w:line="249" w:lineRule="auto"/>
    </w:pPr>
    <w:rPr>
      <w:rFonts w:ascii="Century Schoolbook" w:eastAsia="Times New Roman" w:hAnsi="Century Schoolbook"/>
      <w:color w:val="000000"/>
      <w:kern w:val="28"/>
      <w:sz w:val="17"/>
      <w:szCs w:val="17"/>
      <w:lang w:val="es-ES" w:eastAsia="es-ES"/>
    </w:rPr>
  </w:style>
  <w:style w:type="paragraph" w:styleId="Ttulo2">
    <w:name w:val="heading 2"/>
    <w:link w:val="Ttulo2Car"/>
    <w:uiPriority w:val="9"/>
    <w:qFormat/>
    <w:rsid w:val="00F44B37"/>
    <w:pPr>
      <w:outlineLvl w:val="1"/>
    </w:pPr>
    <w:rPr>
      <w:rFonts w:ascii="Century Schoolbook" w:eastAsia="Times New Roman" w:hAnsi="Century Schoolbook"/>
      <w:color w:val="0000FF"/>
      <w:kern w:val="28"/>
      <w:sz w:val="38"/>
      <w:szCs w:val="3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ccenttext5">
    <w:name w:val="msoaccenttext5"/>
    <w:rsid w:val="00F44B37"/>
    <w:pPr>
      <w:jc w:val="right"/>
    </w:pPr>
    <w:rPr>
      <w:rFonts w:ascii="Arial" w:eastAsia="Times New Roman" w:hAnsi="Arial" w:cs="Arial"/>
      <w:color w:val="000000"/>
      <w:kern w:val="28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F44B37"/>
    <w:rPr>
      <w:rFonts w:ascii="Century Schoolbook" w:eastAsia="Times New Roman" w:hAnsi="Century Schoolbook" w:cs="Times New Roman"/>
      <w:color w:val="0000FF"/>
      <w:kern w:val="28"/>
      <w:sz w:val="38"/>
      <w:szCs w:val="38"/>
      <w:lang w:val="es-ES" w:eastAsia="es-ES" w:bidi="ar-SA"/>
    </w:rPr>
  </w:style>
  <w:style w:type="paragraph" w:styleId="Textoindependiente">
    <w:name w:val="Body Text"/>
    <w:link w:val="TextoindependienteCar"/>
    <w:uiPriority w:val="99"/>
    <w:unhideWhenUsed/>
    <w:rsid w:val="00D8199A"/>
    <w:pPr>
      <w:spacing w:after="96" w:line="309" w:lineRule="auto"/>
    </w:pPr>
    <w:rPr>
      <w:rFonts w:ascii="Century Schoolbook" w:eastAsia="Times New Roman" w:hAnsi="Century Schoolbook"/>
      <w:i/>
      <w:iCs/>
      <w:color w:val="000000"/>
      <w:kern w:val="28"/>
    </w:rPr>
  </w:style>
  <w:style w:type="character" w:customStyle="1" w:styleId="TextoindependienteCar">
    <w:name w:val="Texto independiente Car"/>
    <w:link w:val="Textoindependiente"/>
    <w:uiPriority w:val="99"/>
    <w:rsid w:val="00D8199A"/>
    <w:rPr>
      <w:rFonts w:ascii="Century Schoolbook" w:eastAsia="Times New Roman" w:hAnsi="Century Schoolbook"/>
      <w:i/>
      <w:iCs/>
      <w:color w:val="000000"/>
      <w:kern w:val="28"/>
    </w:rPr>
  </w:style>
  <w:style w:type="paragraph" w:styleId="Encabezado">
    <w:name w:val="header"/>
    <w:basedOn w:val="Normal"/>
    <w:link w:val="EncabezadoCar"/>
    <w:uiPriority w:val="99"/>
    <w:unhideWhenUsed/>
    <w:rsid w:val="007B6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B60BC"/>
    <w:rPr>
      <w:rFonts w:ascii="Century Schoolbook" w:eastAsia="Times New Roman" w:hAnsi="Century Schoolbook"/>
      <w:color w:val="000000"/>
      <w:kern w:val="28"/>
      <w:sz w:val="17"/>
      <w:szCs w:val="17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60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B60BC"/>
    <w:rPr>
      <w:rFonts w:ascii="Century Schoolbook" w:eastAsia="Times New Roman" w:hAnsi="Century Schoolbook"/>
      <w:color w:val="000000"/>
      <w:kern w:val="28"/>
      <w:sz w:val="17"/>
      <w:szCs w:val="17"/>
      <w:lang w:val="es-ES" w:eastAsia="es-ES"/>
    </w:rPr>
  </w:style>
  <w:style w:type="paragraph" w:customStyle="1" w:styleId="Default">
    <w:name w:val="Default"/>
    <w:rsid w:val="006058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044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E8044A"/>
    <w:rPr>
      <w:rFonts w:ascii="Century Schoolbook" w:eastAsia="Times New Roman" w:hAnsi="Century Schoolbook"/>
      <w:color w:val="000000"/>
      <w:kern w:val="28"/>
      <w:sz w:val="17"/>
      <w:szCs w:val="17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7CB"/>
    <w:rPr>
      <w:rFonts w:ascii="Tahoma" w:eastAsia="Times New Roman" w:hAnsi="Tahoma" w:cs="Tahoma"/>
      <w:color w:val="000000"/>
      <w:kern w:val="28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D843-2AF8-4741-BE91-DE1B9A46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2019-10-01T21:03:00Z</cp:lastPrinted>
  <dcterms:created xsi:type="dcterms:W3CDTF">2021-10-28T00:34:00Z</dcterms:created>
  <dcterms:modified xsi:type="dcterms:W3CDTF">2021-10-28T00:36:00Z</dcterms:modified>
</cp:coreProperties>
</file>